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F9659" w14:textId="7054BC8B" w:rsidR="00D541FE" w:rsidRPr="00B054DB" w:rsidRDefault="00DA737B" w:rsidP="00DA737B">
      <w:pPr>
        <w:pStyle w:val="Title"/>
        <w:rPr>
          <w:sz w:val="44"/>
        </w:rPr>
      </w:pPr>
      <w:r w:rsidRPr="00B054DB">
        <w:rPr>
          <w:sz w:val="44"/>
        </w:rPr>
        <w:t xml:space="preserve">Young Scientists Programme </w:t>
      </w:r>
      <w:r w:rsidR="00D2319E">
        <w:rPr>
          <w:sz w:val="44"/>
        </w:rPr>
        <w:t>Research Plan</w:t>
      </w:r>
    </w:p>
    <w:p w14:paraId="1FC7DAD5" w14:textId="68BD07A5" w:rsidR="00DA737B" w:rsidRDefault="00D2319E" w:rsidP="00DA737B">
      <w:r>
        <w:t>The Research Plan should be stated within 5-8 pages following the templated as following</w:t>
      </w:r>
      <w:r w:rsidR="00DA737B">
        <w:t>.</w:t>
      </w:r>
    </w:p>
    <w:p w14:paraId="5122D2A7" w14:textId="38CB12FB" w:rsidR="00DA737B" w:rsidRPr="00470651" w:rsidRDefault="00887DBE" w:rsidP="00DA737B">
      <w:pPr>
        <w:rPr>
          <w:b/>
          <w:sz w:val="24"/>
        </w:rPr>
      </w:pPr>
      <w:r w:rsidRPr="00470651">
        <w:rPr>
          <w:b/>
          <w:sz w:val="24"/>
          <w:highlight w:val="lightGray"/>
        </w:rPr>
        <w:t xml:space="preserve">1. </w:t>
      </w:r>
      <w:r w:rsidR="00993A63" w:rsidRPr="00993A63">
        <w:rPr>
          <w:b/>
          <w:sz w:val="24"/>
          <w:shd w:val="pct15" w:color="auto" w:fill="FFFFFF"/>
        </w:rPr>
        <w:t>Title of the Research</w:t>
      </w:r>
    </w:p>
    <w:p w14:paraId="2C0BE3D1" w14:textId="77777777" w:rsidR="00993A63" w:rsidRDefault="00993A63" w:rsidP="00DA737B"/>
    <w:p w14:paraId="6C032DCE" w14:textId="346AB930" w:rsidR="001F2433" w:rsidRPr="00D2319E" w:rsidRDefault="00470651" w:rsidP="00DA737B">
      <w:r w:rsidRPr="00D2319E">
        <w:t xml:space="preserve"> </w:t>
      </w:r>
    </w:p>
    <w:p w14:paraId="1963D52D" w14:textId="77777777" w:rsidR="00993A63" w:rsidRDefault="00DE68B2" w:rsidP="00DA737B">
      <w:pPr>
        <w:rPr>
          <w:sz w:val="24"/>
        </w:rPr>
      </w:pPr>
      <w:r w:rsidRPr="00470651">
        <w:rPr>
          <w:b/>
          <w:sz w:val="24"/>
          <w:highlight w:val="lightGray"/>
        </w:rPr>
        <w:t xml:space="preserve">2. </w:t>
      </w:r>
      <w:r w:rsidR="00993A63" w:rsidRPr="00993A63">
        <w:rPr>
          <w:b/>
          <w:sz w:val="24"/>
          <w:shd w:val="pct15" w:color="auto" w:fill="FFFFFF"/>
        </w:rPr>
        <w:t>Rationale and research objectives</w:t>
      </w:r>
      <w:r w:rsidR="00DE3366" w:rsidRPr="00470651">
        <w:rPr>
          <w:sz w:val="24"/>
        </w:rPr>
        <w:t xml:space="preserve"> </w:t>
      </w:r>
    </w:p>
    <w:p w14:paraId="5101339E" w14:textId="6EF5772D" w:rsidR="00DE68B2" w:rsidRPr="003E61EA" w:rsidRDefault="003E61EA" w:rsidP="00DA737B">
      <w:r w:rsidRPr="003E61EA">
        <w:t>T</w:t>
      </w:r>
      <w:r w:rsidR="00993A63" w:rsidRPr="003E61EA">
        <w:t>he targeted research priorit</w:t>
      </w:r>
      <w:r w:rsidRPr="003E61EA">
        <w:t>ies</w:t>
      </w:r>
      <w:r w:rsidR="00993A63" w:rsidRPr="003E61EA">
        <w:t xml:space="preserve"> </w:t>
      </w:r>
      <w:r w:rsidRPr="003E61EA">
        <w:t xml:space="preserve">of Sendai Framework for Disaster Risk Reduction and A Framework for Global Science in Support of Risk-informed Sustainable Development and Planetary Health should be </w:t>
      </w:r>
      <w:r w:rsidR="005F4771">
        <w:t xml:space="preserve">clearly </w:t>
      </w:r>
      <w:r w:rsidRPr="003E61EA">
        <w:t>indicated in this session.</w:t>
      </w:r>
    </w:p>
    <w:p w14:paraId="3BE313BE" w14:textId="77777777" w:rsidR="003E61EA" w:rsidRDefault="003E61EA" w:rsidP="00DA737B">
      <w:pPr>
        <w:rPr>
          <w:sz w:val="24"/>
        </w:rPr>
      </w:pPr>
    </w:p>
    <w:p w14:paraId="01A505C0" w14:textId="77777777" w:rsidR="003E61EA" w:rsidRPr="00470651" w:rsidRDefault="003E61EA" w:rsidP="00DA737B">
      <w:pPr>
        <w:rPr>
          <w:sz w:val="24"/>
        </w:rPr>
      </w:pPr>
    </w:p>
    <w:p w14:paraId="2456454B" w14:textId="03C89A41" w:rsidR="00DE68B2" w:rsidRPr="00470651" w:rsidRDefault="00B054DB" w:rsidP="00470651">
      <w:pPr>
        <w:spacing w:before="240"/>
        <w:rPr>
          <w:b/>
          <w:sz w:val="24"/>
        </w:rPr>
      </w:pPr>
      <w:r w:rsidRPr="00470651">
        <w:rPr>
          <w:b/>
          <w:sz w:val="24"/>
          <w:highlight w:val="lightGray"/>
        </w:rPr>
        <w:t>3.</w:t>
      </w:r>
      <w:r w:rsidRPr="003E61EA">
        <w:rPr>
          <w:b/>
          <w:sz w:val="24"/>
          <w:highlight w:val="lightGray"/>
          <w:shd w:val="pct15" w:color="auto" w:fill="FFFFFF"/>
        </w:rPr>
        <w:t xml:space="preserve"> </w:t>
      </w:r>
      <w:r w:rsidR="003E61EA" w:rsidRPr="003E61EA">
        <w:rPr>
          <w:b/>
          <w:sz w:val="24"/>
          <w:shd w:val="pct15" w:color="auto" w:fill="FFFFFF"/>
        </w:rPr>
        <w:t>Methods</w:t>
      </w:r>
      <w:r w:rsidR="00DE3366" w:rsidRPr="003E61EA">
        <w:rPr>
          <w:b/>
          <w:sz w:val="24"/>
          <w:shd w:val="pct15" w:color="auto" w:fill="FFFFFF"/>
        </w:rPr>
        <w:t xml:space="preserve"> </w:t>
      </w:r>
    </w:p>
    <w:p w14:paraId="45CAA65F" w14:textId="77777777" w:rsidR="00B054DB" w:rsidRDefault="00B054DB" w:rsidP="00DA737B">
      <w:pPr>
        <w:rPr>
          <w:highlight w:val="lightGray"/>
        </w:rPr>
      </w:pPr>
    </w:p>
    <w:p w14:paraId="1008116E" w14:textId="77777777" w:rsidR="00470651" w:rsidRDefault="00470651" w:rsidP="00DA737B">
      <w:pPr>
        <w:rPr>
          <w:highlight w:val="lightGray"/>
        </w:rPr>
      </w:pPr>
    </w:p>
    <w:p w14:paraId="0A5D5598" w14:textId="794CE078" w:rsidR="001F2433" w:rsidRPr="00470651" w:rsidRDefault="00B054DB" w:rsidP="00DA737B">
      <w:pPr>
        <w:rPr>
          <w:sz w:val="24"/>
        </w:rPr>
      </w:pPr>
      <w:r w:rsidRPr="00470651">
        <w:rPr>
          <w:b/>
          <w:sz w:val="24"/>
          <w:highlight w:val="lightGray"/>
        </w:rPr>
        <w:t>4</w:t>
      </w:r>
      <w:r w:rsidRPr="003E61EA">
        <w:rPr>
          <w:b/>
          <w:sz w:val="24"/>
          <w:highlight w:val="lightGray"/>
          <w:shd w:val="pct15" w:color="auto" w:fill="FFFFFF"/>
        </w:rPr>
        <w:t xml:space="preserve">. </w:t>
      </w:r>
      <w:r w:rsidR="005F4771">
        <w:rPr>
          <w:b/>
          <w:sz w:val="24"/>
          <w:shd w:val="pct15" w:color="auto" w:fill="FFFFFF"/>
        </w:rPr>
        <w:t>Expec</w:t>
      </w:r>
      <w:r w:rsidR="003E61EA" w:rsidRPr="003E61EA">
        <w:rPr>
          <w:b/>
          <w:sz w:val="24"/>
          <w:shd w:val="pct15" w:color="auto" w:fill="FFFFFF"/>
        </w:rPr>
        <w:t>ted results</w:t>
      </w:r>
      <w:r w:rsidR="00DE3366" w:rsidRPr="00470651">
        <w:rPr>
          <w:sz w:val="24"/>
        </w:rPr>
        <w:t xml:space="preserve"> </w:t>
      </w:r>
    </w:p>
    <w:p w14:paraId="6DC5B0F6" w14:textId="77777777" w:rsidR="003E61EA" w:rsidRDefault="003E61EA" w:rsidP="001B2FFD">
      <w:pPr>
        <w:tabs>
          <w:tab w:val="left" w:pos="1704"/>
        </w:tabs>
      </w:pPr>
    </w:p>
    <w:p w14:paraId="39A95BD8" w14:textId="656EFBFB" w:rsidR="00B054DB" w:rsidRDefault="001B2FFD" w:rsidP="001B2FFD">
      <w:pPr>
        <w:tabs>
          <w:tab w:val="left" w:pos="1704"/>
        </w:tabs>
      </w:pPr>
      <w:r>
        <w:tab/>
      </w:r>
    </w:p>
    <w:p w14:paraId="7C346BBA" w14:textId="1BCEBE80" w:rsidR="00FF2906" w:rsidRDefault="00B054DB" w:rsidP="00DA737B">
      <w:pPr>
        <w:rPr>
          <w:sz w:val="24"/>
        </w:rPr>
      </w:pPr>
      <w:r w:rsidRPr="00470651">
        <w:rPr>
          <w:b/>
          <w:sz w:val="24"/>
          <w:highlight w:val="lightGray"/>
        </w:rPr>
        <w:t>5.</w:t>
      </w:r>
      <w:r w:rsidRPr="003E61EA">
        <w:rPr>
          <w:b/>
          <w:sz w:val="24"/>
          <w:highlight w:val="lightGray"/>
          <w:shd w:val="pct15" w:color="auto" w:fill="FFFFFF"/>
        </w:rPr>
        <w:t xml:space="preserve"> </w:t>
      </w:r>
      <w:r w:rsidR="003E61EA" w:rsidRPr="003E61EA">
        <w:rPr>
          <w:b/>
          <w:sz w:val="24"/>
          <w:shd w:val="pct15" w:color="auto" w:fill="FFFFFF"/>
        </w:rPr>
        <w:t>Timeframe of the research</w:t>
      </w:r>
      <w:r w:rsidR="00DE3366" w:rsidRPr="00470651">
        <w:rPr>
          <w:sz w:val="24"/>
        </w:rPr>
        <w:t xml:space="preserve"> </w:t>
      </w:r>
      <w:r w:rsidR="003E61EA">
        <w:rPr>
          <w:sz w:val="24"/>
        </w:rPr>
        <w:t>(one year minimum, three years maximum)</w:t>
      </w:r>
    </w:p>
    <w:p w14:paraId="3BCA9F1A" w14:textId="77777777" w:rsidR="001B2FFD" w:rsidRDefault="001B2FFD" w:rsidP="00DA737B"/>
    <w:p w14:paraId="64DAC969" w14:textId="77777777" w:rsidR="00B054DB" w:rsidRDefault="00B054DB" w:rsidP="00DA737B"/>
    <w:p w14:paraId="386DB67C" w14:textId="7C6AE55B" w:rsidR="00B054DB" w:rsidRPr="000F690C" w:rsidRDefault="00B054DB" w:rsidP="00DA737B">
      <w:pPr>
        <w:rPr>
          <w:bCs/>
          <w:sz w:val="24"/>
        </w:rPr>
      </w:pPr>
      <w:r w:rsidRPr="00FF2906">
        <w:rPr>
          <w:b/>
          <w:sz w:val="24"/>
          <w:highlight w:val="lightGray"/>
        </w:rPr>
        <w:t xml:space="preserve">6. </w:t>
      </w:r>
      <w:r w:rsidR="000F690C">
        <w:rPr>
          <w:rFonts w:hint="eastAsia"/>
          <w:b/>
          <w:sz w:val="24"/>
          <w:shd w:val="pct15" w:color="auto" w:fill="FFFFFF"/>
        </w:rPr>
        <w:t>Work</w:t>
      </w:r>
      <w:r w:rsidR="000F690C">
        <w:rPr>
          <w:b/>
          <w:sz w:val="24"/>
          <w:shd w:val="pct15" w:color="auto" w:fill="FFFFFF"/>
        </w:rPr>
        <w:t xml:space="preserve"> Team or partners </w:t>
      </w:r>
      <w:r w:rsidR="000F690C">
        <w:rPr>
          <w:bCs/>
          <w:sz w:val="24"/>
        </w:rPr>
        <w:t>(if any)</w:t>
      </w:r>
    </w:p>
    <w:p w14:paraId="739F0AC2" w14:textId="77777777" w:rsidR="00FF2906" w:rsidRDefault="00FF2906" w:rsidP="00DA737B"/>
    <w:p w14:paraId="041F638B" w14:textId="77777777" w:rsidR="00DA737B" w:rsidRDefault="00DA737B" w:rsidP="00DA737B"/>
    <w:p w14:paraId="433A8EDB" w14:textId="781DC86E" w:rsidR="00DA737B" w:rsidRPr="00DA737B" w:rsidRDefault="000F690C" w:rsidP="00DA737B">
      <w:r>
        <w:rPr>
          <w:b/>
          <w:sz w:val="24"/>
          <w:highlight w:val="lightGray"/>
        </w:rPr>
        <w:t>7</w:t>
      </w:r>
      <w:r w:rsidRPr="00FF2906">
        <w:rPr>
          <w:b/>
          <w:sz w:val="24"/>
          <w:highlight w:val="lightGray"/>
        </w:rPr>
        <w:t xml:space="preserve">. </w:t>
      </w:r>
      <w:r>
        <w:rPr>
          <w:b/>
          <w:sz w:val="24"/>
          <w:shd w:val="pct15" w:color="auto" w:fill="FFFFFF"/>
        </w:rPr>
        <w:t>Reference</w:t>
      </w:r>
    </w:p>
    <w:sectPr w:rsidR="00DA737B" w:rsidRPr="00DA737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8A6FF" w14:textId="77777777" w:rsidR="005770FE" w:rsidRDefault="005770FE" w:rsidP="00A21422">
      <w:pPr>
        <w:spacing w:after="0" w:line="240" w:lineRule="auto"/>
      </w:pPr>
      <w:r>
        <w:separator/>
      </w:r>
    </w:p>
  </w:endnote>
  <w:endnote w:type="continuationSeparator" w:id="0">
    <w:p w14:paraId="7F1C9F49" w14:textId="77777777" w:rsidR="005770FE" w:rsidRDefault="005770FE" w:rsidP="00A21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C1403" w14:textId="77777777" w:rsidR="005770FE" w:rsidRDefault="005770FE" w:rsidP="00A21422">
      <w:pPr>
        <w:spacing w:after="0" w:line="240" w:lineRule="auto"/>
      </w:pPr>
      <w:r>
        <w:separator/>
      </w:r>
    </w:p>
  </w:footnote>
  <w:footnote w:type="continuationSeparator" w:id="0">
    <w:p w14:paraId="1375D979" w14:textId="77777777" w:rsidR="005770FE" w:rsidRDefault="005770FE" w:rsidP="00A21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0D97E" w14:textId="23503821" w:rsidR="00A21422" w:rsidRDefault="00A21422" w:rsidP="004C2C28">
    <w:pPr>
      <w:pStyle w:val="Header"/>
      <w:wordWrap w:val="0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8A38E3F" wp14:editId="5594C4DA">
          <wp:simplePos x="0" y="0"/>
          <wp:positionH relativeFrom="column">
            <wp:posOffset>-645459</wp:posOffset>
          </wp:positionH>
          <wp:positionV relativeFrom="paragraph">
            <wp:posOffset>-277906</wp:posOffset>
          </wp:positionV>
          <wp:extent cx="1755648" cy="722376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d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5648" cy="722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2C28">
      <w:rPr>
        <w:rFonts w:hint="eastAsia"/>
      </w:rPr>
      <w:t>A</w:t>
    </w:r>
    <w:r w:rsidR="004C2C28">
      <w:t>ppendix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38A"/>
    <w:rsid w:val="000F690C"/>
    <w:rsid w:val="00186E10"/>
    <w:rsid w:val="001B2FFD"/>
    <w:rsid w:val="001F2433"/>
    <w:rsid w:val="002A2BE5"/>
    <w:rsid w:val="003A0010"/>
    <w:rsid w:val="003E61EA"/>
    <w:rsid w:val="003F6EF0"/>
    <w:rsid w:val="00470651"/>
    <w:rsid w:val="004C2C28"/>
    <w:rsid w:val="004E1059"/>
    <w:rsid w:val="004E1D90"/>
    <w:rsid w:val="004E7D10"/>
    <w:rsid w:val="005770FE"/>
    <w:rsid w:val="005B443A"/>
    <w:rsid w:val="005F4771"/>
    <w:rsid w:val="00617087"/>
    <w:rsid w:val="006553AF"/>
    <w:rsid w:val="00697877"/>
    <w:rsid w:val="006A7028"/>
    <w:rsid w:val="0074038A"/>
    <w:rsid w:val="00887DBE"/>
    <w:rsid w:val="00901C96"/>
    <w:rsid w:val="0092122A"/>
    <w:rsid w:val="00977ED7"/>
    <w:rsid w:val="00993A63"/>
    <w:rsid w:val="009B6C35"/>
    <w:rsid w:val="00A21422"/>
    <w:rsid w:val="00AC58AD"/>
    <w:rsid w:val="00B054DB"/>
    <w:rsid w:val="00B90537"/>
    <w:rsid w:val="00CE2E77"/>
    <w:rsid w:val="00D2319E"/>
    <w:rsid w:val="00D541FE"/>
    <w:rsid w:val="00D949AB"/>
    <w:rsid w:val="00DA737B"/>
    <w:rsid w:val="00DE2C8E"/>
    <w:rsid w:val="00DE3366"/>
    <w:rsid w:val="00DE68B2"/>
    <w:rsid w:val="00FD36EB"/>
    <w:rsid w:val="00FF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167197"/>
  <w15:docId w15:val="{3F862202-6388-4B82-879E-52A09D6B2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422"/>
  </w:style>
  <w:style w:type="paragraph" w:styleId="Footer">
    <w:name w:val="footer"/>
    <w:basedOn w:val="Normal"/>
    <w:link w:val="FooterChar"/>
    <w:uiPriority w:val="99"/>
    <w:unhideWhenUsed/>
    <w:rsid w:val="00A21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422"/>
  </w:style>
  <w:style w:type="paragraph" w:styleId="BalloonText">
    <w:name w:val="Balloon Text"/>
    <w:basedOn w:val="Normal"/>
    <w:link w:val="BalloonTextChar"/>
    <w:uiPriority w:val="99"/>
    <w:semiHidden/>
    <w:unhideWhenUsed/>
    <w:rsid w:val="00A21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422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A73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A73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DE6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47065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Revision">
    <w:name w:val="Revision"/>
    <w:hidden/>
    <w:uiPriority w:val="99"/>
    <w:semiHidden/>
    <w:rsid w:val="005F4771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 Fang</dc:creator>
  <cp:lastModifiedBy>Fang Lian</cp:lastModifiedBy>
  <cp:revision>3</cp:revision>
  <dcterms:created xsi:type="dcterms:W3CDTF">2023-07-31T03:12:00Z</dcterms:created>
  <dcterms:modified xsi:type="dcterms:W3CDTF">2023-07-31T03:12:00Z</dcterms:modified>
</cp:coreProperties>
</file>